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27E6A8" w14:textId="77777777" w:rsidR="00467201" w:rsidRPr="00DC3FCF" w:rsidRDefault="00467201" w:rsidP="00467201">
      <w:pPr>
        <w:spacing w:line="240" w:lineRule="auto"/>
        <w:ind w:left="340" w:right="884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298C7EA2" wp14:editId="0DE2C906">
            <wp:simplePos x="0" y="0"/>
            <wp:positionH relativeFrom="column">
              <wp:posOffset>100965</wp:posOffset>
            </wp:positionH>
            <wp:positionV relativeFrom="paragraph">
              <wp:posOffset>0</wp:posOffset>
            </wp:positionV>
            <wp:extent cx="733425" cy="829310"/>
            <wp:effectExtent l="0" t="0" r="9525" b="889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829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Министерство науки и высшего образования Российской Федерации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«Московский государственный технический университет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имени Н.Э. Баумана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9C86286" w14:textId="77777777" w:rsidR="00467201" w:rsidRPr="00DC3FCF" w:rsidRDefault="00467201" w:rsidP="00467201">
      <w:pPr>
        <w:spacing w:line="240" w:lineRule="auto"/>
        <w:ind w:left="34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(национальный исследовательский университет)»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67785797" w14:textId="77777777" w:rsidR="00467201" w:rsidRPr="00DC3FCF" w:rsidRDefault="00467201" w:rsidP="00467201">
      <w:pPr>
        <w:spacing w:line="240" w:lineRule="auto"/>
        <w:ind w:left="3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(МГТУ им. Н.Э. Баумана)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EC51C71" w14:textId="77777777" w:rsidR="00467201" w:rsidRPr="00DC3FCF" w:rsidRDefault="00467201" w:rsidP="00467201">
      <w:pPr>
        <w:spacing w:line="240" w:lineRule="auto"/>
        <w:ind w:left="360" w:right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AE0D3B2" w14:textId="77777777" w:rsidR="00467201" w:rsidRPr="00DC3FCF" w:rsidRDefault="00467201" w:rsidP="00467201">
      <w:pPr>
        <w:spacing w:line="240" w:lineRule="auto"/>
        <w:ind w:left="360" w:right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E2639CA" w14:textId="77777777" w:rsidR="00467201" w:rsidRPr="00DC3FCF" w:rsidRDefault="00467201" w:rsidP="00467201">
      <w:pPr>
        <w:spacing w:after="135" w:line="240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Факультет «Информатика и системы управления»</w:t>
      </w:r>
    </w:p>
    <w:p w14:paraId="7B83EA53" w14:textId="77777777" w:rsidR="00467201" w:rsidRPr="00DC3FCF" w:rsidRDefault="00467201" w:rsidP="00467201">
      <w:pPr>
        <w:spacing w:after="135" w:line="240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Кафедра ИУ5 «Системы обработки информации и управления»</w:t>
      </w:r>
    </w:p>
    <w:p w14:paraId="0EC15A3B" w14:textId="77777777" w:rsidR="00467201" w:rsidRPr="00DC3FCF" w:rsidRDefault="00467201" w:rsidP="00467201">
      <w:pPr>
        <w:spacing w:line="240" w:lineRule="auto"/>
        <w:ind w:left="360" w:right="29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AAF4873" w14:textId="441BC10C" w:rsidR="00467201" w:rsidRDefault="00467201" w:rsidP="00467201">
      <w:pPr>
        <w:spacing w:after="14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7C9CB36" w14:textId="1385DF5D" w:rsidR="00467201" w:rsidRDefault="00467201" w:rsidP="00467201">
      <w:pPr>
        <w:spacing w:after="14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1D6B94C" w14:textId="77777777" w:rsidR="00467201" w:rsidRPr="00DC3FCF" w:rsidRDefault="00467201" w:rsidP="00467201">
      <w:pPr>
        <w:spacing w:after="14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17B3467" w14:textId="45CF3DEA" w:rsidR="00467201" w:rsidRPr="00467201" w:rsidRDefault="00467201" w:rsidP="00467201">
      <w:pPr>
        <w:spacing w:line="360" w:lineRule="auto"/>
        <w:ind w:left="360" w:right="368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Домашнее задание по дисциплине</w:t>
      </w:r>
    </w:p>
    <w:p w14:paraId="0E9617FB" w14:textId="77777777" w:rsidR="00467201" w:rsidRPr="00DC3FCF" w:rsidRDefault="00467201" w:rsidP="00467201">
      <w:pPr>
        <w:spacing w:line="360" w:lineRule="auto"/>
        <w:ind w:left="360" w:right="29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«Разработка интернет приложений»</w:t>
      </w:r>
    </w:p>
    <w:p w14:paraId="2F22B361" w14:textId="52F4A3B5" w:rsidR="00467201" w:rsidRPr="00DC3FCF" w:rsidRDefault="00467201" w:rsidP="00467201">
      <w:pPr>
        <w:spacing w:line="360" w:lineRule="auto"/>
        <w:ind w:left="360" w:right="29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На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тем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у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Онлайн магазин манги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</w:p>
    <w:p w14:paraId="614856BE" w14:textId="77777777" w:rsidR="00467201" w:rsidRPr="00DC3FCF" w:rsidRDefault="00467201" w:rsidP="00467201">
      <w:pPr>
        <w:spacing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F34B44E" w14:textId="77777777" w:rsidR="00467201" w:rsidRPr="00DC3FCF" w:rsidRDefault="00467201" w:rsidP="00467201">
      <w:pPr>
        <w:spacing w:line="360" w:lineRule="auto"/>
        <w:ind w:left="360" w:right="29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F5E2CA" w14:textId="77777777" w:rsidR="00467201" w:rsidRPr="00DC3FCF" w:rsidRDefault="00467201" w:rsidP="00467201">
      <w:pPr>
        <w:spacing w:line="360" w:lineRule="auto"/>
        <w:ind w:left="360" w:right="354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B0A19AD" w14:textId="77777777" w:rsidR="00467201" w:rsidRPr="00DC3FCF" w:rsidRDefault="00467201" w:rsidP="00467201">
      <w:pPr>
        <w:spacing w:line="360" w:lineRule="auto"/>
        <w:ind w:left="360" w:right="35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D87E7D4" w14:textId="77777777" w:rsidR="00467201" w:rsidRPr="00DC3FCF" w:rsidRDefault="00467201" w:rsidP="00467201">
      <w:pPr>
        <w:spacing w:line="360" w:lineRule="auto"/>
        <w:ind w:left="360" w:right="341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Выполнил: </w:t>
      </w:r>
    </w:p>
    <w:p w14:paraId="51D56BA8" w14:textId="693E1D66" w:rsidR="00467201" w:rsidRPr="00DC3FCF" w:rsidRDefault="00467201" w:rsidP="00467201">
      <w:pPr>
        <w:spacing w:line="360" w:lineRule="auto"/>
        <w:ind w:left="360" w:right="341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студент группы ИУ5-52Б  </w:t>
      </w:r>
    </w:p>
    <w:p w14:paraId="038FFC5A" w14:textId="74422739" w:rsidR="00467201" w:rsidRPr="00467201" w:rsidRDefault="00467201" w:rsidP="00467201">
      <w:pPr>
        <w:spacing w:line="36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Милеви</w:t>
      </w:r>
      <w:r w:rsidRPr="004672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ч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А. А.</w:t>
      </w:r>
    </w:p>
    <w:p w14:paraId="45D0C6E3" w14:textId="77777777" w:rsidR="00467201" w:rsidRPr="00DC3FCF" w:rsidRDefault="00467201" w:rsidP="00467201">
      <w:pPr>
        <w:spacing w:line="36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56AC329" w14:textId="77777777" w:rsidR="00467201" w:rsidRPr="00DC3FCF" w:rsidRDefault="00467201" w:rsidP="00467201">
      <w:pPr>
        <w:spacing w:line="36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Преподаватель:</w:t>
      </w:r>
    </w:p>
    <w:p w14:paraId="1BCDEDCA" w14:textId="58AE5702" w:rsidR="00467201" w:rsidRPr="00DC3FCF" w:rsidRDefault="00467201" w:rsidP="00467201">
      <w:pPr>
        <w:spacing w:line="360" w:lineRule="auto"/>
        <w:ind w:left="360" w:right="341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Канев А.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И.</w:t>
      </w:r>
    </w:p>
    <w:p w14:paraId="46281574" w14:textId="704F744B" w:rsidR="00467201" w:rsidRDefault="00467201" w:rsidP="00467201">
      <w:pPr>
        <w:spacing w:line="36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4BAFC74" w14:textId="6473A98F" w:rsidR="00467201" w:rsidRDefault="00467201" w:rsidP="00467201">
      <w:pPr>
        <w:spacing w:line="36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D86092F" w14:textId="3A1AFFCE" w:rsidR="00467201" w:rsidRDefault="00467201" w:rsidP="00467201">
      <w:pPr>
        <w:spacing w:line="36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8D4505D" w14:textId="77777777" w:rsidR="00467201" w:rsidRPr="00DC3FCF" w:rsidRDefault="00467201" w:rsidP="00467201">
      <w:pPr>
        <w:spacing w:line="36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ACBF064" w14:textId="77777777" w:rsidR="00467201" w:rsidRPr="00DC3FCF" w:rsidRDefault="00467201" w:rsidP="00467201">
      <w:pPr>
        <w:spacing w:line="360" w:lineRule="auto"/>
        <w:ind w:left="360" w:right="341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14:paraId="04C0FA5F" w14:textId="6A211B0B" w:rsidR="00467201" w:rsidRPr="00467201" w:rsidRDefault="00467201" w:rsidP="00467201">
      <w:pPr>
        <w:spacing w:line="360" w:lineRule="auto"/>
        <w:ind w:left="360" w:right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2022 г. </w:t>
      </w:r>
      <w:r w:rsidRPr="007242BA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6BCA7D9C" w14:textId="77777777" w:rsidR="00467201" w:rsidRPr="00DC3FCF" w:rsidRDefault="00467201" w:rsidP="00467201">
      <w:pPr>
        <w:pStyle w:val="1"/>
        <w:numPr>
          <w:ilvl w:val="0"/>
          <w:numId w:val="3"/>
        </w:numPr>
        <w:tabs>
          <w:tab w:val="num" w:pos="360"/>
        </w:tabs>
        <w:spacing w:line="360" w:lineRule="auto"/>
        <w:ind w:left="0" w:firstLine="0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122929557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Техническое задание</w:t>
      </w:r>
      <w:bookmarkEnd w:id="0"/>
    </w:p>
    <w:p w14:paraId="5241CAEC" w14:textId="77777777" w:rsidR="00467201" w:rsidRPr="00DC3FCF" w:rsidRDefault="00467201" w:rsidP="00467201">
      <w:pPr>
        <w:spacing w:line="360" w:lineRule="auto"/>
        <w:ind w:firstLine="360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Цель: </w:t>
      </w:r>
    </w:p>
    <w:p w14:paraId="4112A650" w14:textId="77777777" w:rsidR="00467201" w:rsidRPr="00DC3FCF" w:rsidRDefault="00467201" w:rsidP="00467201">
      <w:pPr>
        <w:spacing w:line="360" w:lineRule="auto"/>
        <w:ind w:firstLine="360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В данном курсе по разработке интернет-приложений, нашей основной целью было изучить основы различных фреймворков и инструментов для создания и разработки полноценного интернет-приложения по своей предметной области. Приобретенные навыки помогут в дальнейшем в развитии карьеры разработчика-программиста. </w:t>
      </w:r>
    </w:p>
    <w:p w14:paraId="03831818" w14:textId="77777777" w:rsidR="00467201" w:rsidRPr="00DC3FCF" w:rsidRDefault="00467201" w:rsidP="00467201">
      <w:pPr>
        <w:spacing w:line="360" w:lineRule="auto"/>
        <w:ind w:firstLine="360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Задачи:</w:t>
      </w:r>
    </w:p>
    <w:p w14:paraId="573FF9B4" w14:textId="6CF3BB16" w:rsidR="00467201" w:rsidRPr="00C24417" w:rsidRDefault="00467201" w:rsidP="00467201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Базовая шаблонизация в 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Node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js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для словаря</w:t>
      </w:r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5D5D3533" w14:textId="65CD242A" w:rsidR="00C24417" w:rsidRPr="00C24417" w:rsidRDefault="00C24417" w:rsidP="00C2441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>
        <w:rPr>
          <w:rFonts w:ascii="Times New Roman" w:hAnsi="Times New Roman" w:cs="Times New Roman"/>
          <w:sz w:val="28"/>
          <w:szCs w:val="28"/>
          <w:lang w:val="en-US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>, посредством которого будет происходить общение с базой данных.</w:t>
      </w:r>
    </w:p>
    <w:p w14:paraId="66FCD970" w14:textId="77777777" w:rsidR="00467201" w:rsidRPr="00DC3FCF" w:rsidRDefault="00467201" w:rsidP="00467201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Создание базы данных, подключение к шаблонизатору.</w:t>
      </w:r>
    </w:p>
    <w:p w14:paraId="0D2E8431" w14:textId="6BA883D6" w:rsidR="00467201" w:rsidRPr="00DC3FCF" w:rsidRDefault="00467201" w:rsidP="00467201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Создание админки</w:t>
      </w:r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на </w:t>
      </w:r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Django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C9211DC" w14:textId="77777777" w:rsidR="00467201" w:rsidRPr="00DC3FCF" w:rsidRDefault="00467201" w:rsidP="00467201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Создание веб-сервиса для получения/редактирования данных из БД.</w:t>
      </w:r>
    </w:p>
    <w:p w14:paraId="1AC3F865" w14:textId="1E52A188" w:rsidR="00467201" w:rsidRPr="00DC3FCF" w:rsidRDefault="00467201" w:rsidP="00467201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Базовая работа по</w:t>
      </w:r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созданию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фронтенду.</w:t>
      </w:r>
    </w:p>
    <w:p w14:paraId="6B1CFB81" w14:textId="77777777" w:rsidR="00467201" w:rsidRPr="00DC3FCF" w:rsidRDefault="00467201" w:rsidP="00467201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Подключение интерфейса фронтенда к веб-сервису.</w:t>
      </w:r>
    </w:p>
    <w:p w14:paraId="016BEC2D" w14:textId="3A6C6D61" w:rsidR="00467201" w:rsidRPr="003E19DA" w:rsidRDefault="00467201" w:rsidP="00467201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Добавление фильтрации</w:t>
      </w:r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поиска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на странице </w:t>
      </w:r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 мангами.</w:t>
      </w:r>
    </w:p>
    <w:p w14:paraId="4177F226" w14:textId="77777777" w:rsidR="003E19DA" w:rsidRPr="00DC3FCF" w:rsidRDefault="003E19DA" w:rsidP="003E19DA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Возможность добавления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манги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 корзину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формирование заказа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0A86F1A0" w14:textId="2AD68F68" w:rsidR="00C24388" w:rsidRDefault="00C24388" w:rsidP="00C24388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на сайте функции для специального пользователя – менеджера</w:t>
      </w:r>
      <w:r w:rsidRPr="003623C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изменение статусов заказов, изменение цены манги;</w:t>
      </w:r>
    </w:p>
    <w:p w14:paraId="24503E89" w14:textId="513FAC1B" w:rsidR="00467201" w:rsidRPr="00DC3FCF" w:rsidRDefault="00467201" w:rsidP="00467201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Переключение между интерфейсом гостя и интерфейсом пользователя</w:t>
      </w:r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357BCC7D" w14:textId="77777777" w:rsidR="00467201" w:rsidRPr="00DC3FCF" w:rsidRDefault="00467201" w:rsidP="00467201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Аутентификация и регистрация.</w:t>
      </w:r>
    </w:p>
    <w:p w14:paraId="696097A9" w14:textId="09D9D73B" w:rsidR="00467201" w:rsidRPr="00DC3FCF" w:rsidRDefault="00467201" w:rsidP="00467201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Авторизация через хранение сессий</w:t>
      </w:r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 </w:t>
      </w:r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Redis</w:t>
      </w:r>
      <w:r w:rsidR="003E19DA" w:rsidRP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59A6129" w14:textId="1CF0C206" w:rsidR="00467201" w:rsidRPr="00467201" w:rsidRDefault="00467201" w:rsidP="00467201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Создание мобильного нативного приложения</w:t>
      </w:r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70D11495" w14:textId="1E914D95" w:rsidR="00467201" w:rsidRPr="003E19DA" w:rsidRDefault="00467201" w:rsidP="003E19DA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  <w:sectPr w:rsidR="00467201" w:rsidRPr="003E19D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46720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Добавление роли пользователя-менеджера контента</w:t>
      </w:r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054F8835" w14:textId="1F71F225" w:rsidR="00C24388" w:rsidRDefault="00C24388" w:rsidP="00C24388">
      <w:pPr>
        <w:pStyle w:val="1"/>
        <w:numPr>
          <w:ilvl w:val="0"/>
          <w:numId w:val="3"/>
        </w:numPr>
        <w:tabs>
          <w:tab w:val="num" w:pos="360"/>
        </w:tabs>
        <w:spacing w:line="360" w:lineRule="auto"/>
        <w:ind w:left="0" w:firstLine="0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</w:p>
    <w:p w14:paraId="17E7F801" w14:textId="77777777" w:rsidR="00C24388" w:rsidRPr="00DC3FCF" w:rsidRDefault="00C24388" w:rsidP="00C24388">
      <w:pPr>
        <w:spacing w:line="360" w:lineRule="auto"/>
        <w:ind w:firstLine="3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предметной области:</w:t>
      </w:r>
    </w:p>
    <w:p w14:paraId="39221009" w14:textId="6825D19D" w:rsidR="00C24388" w:rsidRPr="00DC3FCF" w:rsidRDefault="00C24388" w:rsidP="00C24388">
      <w:pPr>
        <w:spacing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</w:rPr>
        <w:t>Специализированный интернет-магазин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манги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продаже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 доставке манги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 Абсолютно все пользователи могут прочесть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общую информацию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манге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но возможност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покупки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имеется только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у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зарегистрированных пользовател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ей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ACE02A8" w14:textId="77777777" w:rsidR="00C24388" w:rsidRPr="00DC3FCF" w:rsidRDefault="00C24388" w:rsidP="00C24388">
      <w:pPr>
        <w:spacing w:line="360" w:lineRule="auto"/>
        <w:ind w:firstLine="360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Актуальность:</w:t>
      </w:r>
      <w:r w:rsidRPr="00DC3F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14:paraId="0F72108B" w14:textId="2BFBBE8F" w:rsidR="00467201" w:rsidRPr="004D5E9A" w:rsidRDefault="003555E8" w:rsidP="003555E8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</w:t>
      </w:r>
      <w:r w:rsidR="00467201">
        <w:rPr>
          <w:rFonts w:ascii="Times New Roman" w:hAnsi="Times New Roman" w:cs="Times New Roman"/>
          <w:sz w:val="28"/>
          <w:szCs w:val="28"/>
          <w:lang w:val="ru-RU"/>
        </w:rPr>
        <w:t xml:space="preserve">добный, понятный и минималистичный интерфейс призван упростить работу пользователя с приложением, а адаптивная верстка позволит также воспользоваться им и на мобильном устройстве, что позволит пользователю испытать </w:t>
      </w:r>
      <w:r>
        <w:rPr>
          <w:rFonts w:ascii="Times New Roman" w:hAnsi="Times New Roman" w:cs="Times New Roman"/>
          <w:sz w:val="28"/>
          <w:szCs w:val="28"/>
          <w:lang w:val="ru-RU"/>
        </w:rPr>
        <w:t>приятный</w:t>
      </w:r>
      <w:r w:rsidR="00467201">
        <w:rPr>
          <w:rFonts w:ascii="Times New Roman" w:hAnsi="Times New Roman" w:cs="Times New Roman"/>
          <w:sz w:val="28"/>
          <w:szCs w:val="28"/>
          <w:lang w:val="ru-RU"/>
        </w:rPr>
        <w:t xml:space="preserve"> опыт пользования приложением. Японская культура и культура манги в том числе все глубже проникают в культурное поле нашего общества, а на полках различных книжных магазинов все чаще можно заметить новые главы разной манги, их количество растет. Именно поэтому онлайн-магазин и мобильное приложение приобретают свою актуальность и популярность. Удобный поиск манги по стоимости и названию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67201">
        <w:rPr>
          <w:rFonts w:ascii="Times New Roman" w:hAnsi="Times New Roman" w:cs="Times New Roman"/>
          <w:sz w:val="28"/>
          <w:szCs w:val="28"/>
          <w:lang w:val="ru-RU"/>
        </w:rPr>
        <w:t xml:space="preserve">помогут пользователю определиться с выбором и приобрести </w:t>
      </w:r>
      <w:r>
        <w:rPr>
          <w:rFonts w:ascii="Times New Roman" w:hAnsi="Times New Roman" w:cs="Times New Roman"/>
          <w:sz w:val="28"/>
          <w:szCs w:val="28"/>
          <w:lang w:val="ru-RU"/>
        </w:rPr>
        <w:t>интересующий</w:t>
      </w:r>
      <w:r w:rsidR="00467201">
        <w:rPr>
          <w:rFonts w:ascii="Times New Roman" w:hAnsi="Times New Roman" w:cs="Times New Roman"/>
          <w:sz w:val="28"/>
          <w:szCs w:val="28"/>
          <w:lang w:val="ru-RU"/>
        </w:rPr>
        <w:t xml:space="preserve"> товар. Менеджеры же в свою очередь призваны обеспечить доставку заказа клиенту, при этом и у них есть удобный и понятный интерфейс, для выполнения соответствующих задач.</w:t>
      </w:r>
    </w:p>
    <w:p w14:paraId="25F160E4" w14:textId="77777777" w:rsidR="00467201" w:rsidRPr="006F0273" w:rsidRDefault="00467201" w:rsidP="00467201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1F0407F" w14:textId="0C4E25DE" w:rsidR="00507E53" w:rsidRDefault="00507E53" w:rsidP="00507E53">
      <w:pPr>
        <w:pStyle w:val="1"/>
        <w:numPr>
          <w:ilvl w:val="0"/>
          <w:numId w:val="3"/>
        </w:numPr>
        <w:tabs>
          <w:tab w:val="num" w:pos="360"/>
        </w:tabs>
        <w:spacing w:line="360" w:lineRule="auto"/>
        <w:ind w:left="0" w:firstLine="0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Бизнес-процессы</w:t>
      </w:r>
    </w:p>
    <w:p w14:paraId="10C7AD5F" w14:textId="77777777" w:rsidR="00467201" w:rsidRDefault="00467201" w:rsidP="0046720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  <w:t xml:space="preserve">В нашей системе существует четыре типа пользователей: гость, авторизованный пользователь, менеджер и администратор системы. </w:t>
      </w:r>
    </w:p>
    <w:p w14:paraId="5752C397" w14:textId="77777777" w:rsidR="00467201" w:rsidRDefault="00467201" w:rsidP="00467201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Гость обладает возможностью просмотра списка всех товаров и страниц с описанием отдельных товаров, но не способен оформить заказ, добавить какую-либо мангу в корзину. </w:t>
      </w:r>
    </w:p>
    <w:p w14:paraId="1D266CE5" w14:textId="00DECFA9" w:rsidR="00467201" w:rsidRDefault="00467201" w:rsidP="00467201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У авторизованного пользователя появляется возможность оформлять заказы, формировать изменять</w:t>
      </w:r>
      <w:r w:rsidR="00353F8A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 просматривать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свою корзину</w:t>
      </w:r>
      <w:r w:rsidR="00507E53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 заказы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662C5C63" w14:textId="103BED6E" w:rsidR="00467201" w:rsidRDefault="00467201" w:rsidP="00467201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Менеджер, получает</w:t>
      </w:r>
      <w:r w:rsidR="00353F8A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возможность просматривать товары,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редактирова</w:t>
      </w:r>
      <w:r w:rsidR="00353F8A">
        <w:rPr>
          <w:rFonts w:ascii="Times New Roman" w:hAnsi="Times New Roman" w:cs="Times New Roman"/>
          <w:bCs/>
          <w:sz w:val="28"/>
          <w:szCs w:val="28"/>
          <w:lang w:val="ru-RU"/>
        </w:rPr>
        <w:t>ть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353F8A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цены и изменять статусы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заказов пользователей.</w:t>
      </w:r>
    </w:p>
    <w:p w14:paraId="4EE141F1" w14:textId="2AC05665" w:rsidR="00467201" w:rsidRDefault="00467201" w:rsidP="00467201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Администратор способен изменять данные в базе и управлять пользователями</w:t>
      </w:r>
      <w:r w:rsidR="00353F8A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 менеджерами,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посредством соответствующей панели администратора.</w:t>
      </w:r>
    </w:p>
    <w:p w14:paraId="32AB9DAF" w14:textId="77777777" w:rsidR="00467201" w:rsidRDefault="00467201" w:rsidP="00467201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Каждый заказ имеет свой жизненный цикл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начиная с формирования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его корзины и </w:t>
      </w:r>
      <w:r>
        <w:rPr>
          <w:rFonts w:ascii="Times New Roman" w:hAnsi="Times New Roman" w:cs="Times New Roman"/>
          <w:bCs/>
          <w:sz w:val="28"/>
          <w:szCs w:val="28"/>
        </w:rPr>
        <w:t xml:space="preserve">до отклонения или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доставки клиенту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7CCD01F6" w14:textId="77777777" w:rsidR="00467201" w:rsidRPr="00533F97" w:rsidRDefault="00467201" w:rsidP="00467201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5FD12DD4" w14:textId="02FB5423" w:rsidR="00467201" w:rsidRDefault="00353F8A" w:rsidP="00353F8A">
      <w:pPr>
        <w:pStyle w:val="a3"/>
        <w:numPr>
          <w:ilvl w:val="1"/>
          <w:numId w:val="4"/>
        </w:numPr>
        <w:tabs>
          <w:tab w:val="center" w:pos="4677"/>
          <w:tab w:val="left" w:pos="7879"/>
        </w:tabs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467201" w:rsidRPr="00353F8A">
        <w:rPr>
          <w:rFonts w:ascii="Times New Roman" w:hAnsi="Times New Roman" w:cs="Times New Roman"/>
          <w:b/>
          <w:bCs/>
          <w:sz w:val="28"/>
          <w:szCs w:val="28"/>
        </w:rPr>
        <w:t xml:space="preserve">Бизнес-процесс. Диаграмма </w:t>
      </w:r>
      <w:r w:rsidR="0073470A">
        <w:rPr>
          <w:rFonts w:ascii="Times New Roman" w:hAnsi="Times New Roman" w:cs="Times New Roman"/>
          <w:b/>
          <w:bCs/>
          <w:sz w:val="28"/>
          <w:szCs w:val="28"/>
        </w:rPr>
        <w:t>прецедентов</w:t>
      </w:r>
    </w:p>
    <w:p w14:paraId="7EA4B133" w14:textId="12AA1E74" w:rsidR="0073470A" w:rsidRDefault="0073470A" w:rsidP="0073470A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Гость: просмотр </w:t>
      </w:r>
      <w:r w:rsidR="00207571">
        <w:rPr>
          <w:rFonts w:ascii="Times New Roman" w:hAnsi="Times New Roman" w:cs="Times New Roman"/>
          <w:sz w:val="28"/>
          <w:szCs w:val="28"/>
          <w:lang w:val="ru-RU"/>
        </w:rPr>
        <w:t>списка и манги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FB49BA5" w14:textId="4944C14D" w:rsidR="00207571" w:rsidRDefault="0073470A" w:rsidP="0020757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Авторизированный пользователь: просмотр </w:t>
      </w:r>
      <w:r w:rsidR="00207571">
        <w:rPr>
          <w:rFonts w:ascii="Times New Roman" w:hAnsi="Times New Roman" w:cs="Times New Roman"/>
          <w:sz w:val="28"/>
          <w:szCs w:val="28"/>
          <w:lang w:val="ru-RU"/>
        </w:rPr>
        <w:t>манги</w:t>
      </w:r>
      <w:r>
        <w:rPr>
          <w:rFonts w:ascii="Times New Roman" w:hAnsi="Times New Roman" w:cs="Times New Roman"/>
          <w:sz w:val="28"/>
          <w:szCs w:val="28"/>
          <w:lang w:val="ru-RU"/>
        </w:rPr>
        <w:t>, добавление товаров в корзину, удаление товаров из корзины, оформление заказа, просмотр истории заказов.</w:t>
      </w:r>
      <w:r>
        <w:rPr>
          <w:rFonts w:ascii="Times New Roman" w:hAnsi="Times New Roman" w:cs="Times New Roman"/>
          <w:sz w:val="28"/>
          <w:szCs w:val="28"/>
          <w:lang w:val="ru-RU"/>
        </w:rPr>
        <w:br/>
        <w:t>Менеджер: просмотр пользовательских заказов, изменение статус</w:t>
      </w:r>
      <w:r w:rsidR="00207571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заказов,</w:t>
      </w:r>
      <w:r w:rsidR="00207571">
        <w:rPr>
          <w:rFonts w:ascii="Times New Roman" w:hAnsi="Times New Roman" w:cs="Times New Roman"/>
          <w:sz w:val="28"/>
          <w:szCs w:val="28"/>
          <w:lang w:val="ru-RU"/>
        </w:rPr>
        <w:t xml:space="preserve"> просмотр списка и манги редактирование цены манги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br/>
        <w:t xml:space="preserve">Администратор: </w:t>
      </w:r>
      <w:r w:rsidR="00207571">
        <w:rPr>
          <w:rFonts w:ascii="Times New Roman" w:hAnsi="Times New Roman" w:cs="Times New Roman"/>
          <w:sz w:val="28"/>
          <w:szCs w:val="28"/>
          <w:lang w:val="ru-RU"/>
        </w:rPr>
        <w:t>удаление пользователей, просмотр логов, создание, удаление и редактирование манги</w:t>
      </w:r>
      <w:r w:rsidR="0019521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6EA9FD8" w14:textId="710FB370" w:rsidR="0073470A" w:rsidRDefault="00195219" w:rsidP="0020757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6084DB" wp14:editId="33762971">
            <wp:extent cx="5940425" cy="64592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C0FC" w14:textId="2DAE3D8D" w:rsidR="00195219" w:rsidRPr="00195219" w:rsidRDefault="000278DA" w:rsidP="000278DA">
      <w:pPr>
        <w:pStyle w:val="2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bookmarkStart w:id="1" w:name="_Toc12292956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 xml:space="preserve"> </w:t>
      </w:r>
      <w:r w:rsidR="0019521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Бизнес-процесс. </w:t>
      </w:r>
      <w:r w:rsidR="00195219"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Диаграмма деятельности</w:t>
      </w:r>
      <w:bookmarkEnd w:id="1"/>
    </w:p>
    <w:p w14:paraId="598296D9" w14:textId="77777777" w:rsidR="000278DA" w:rsidRPr="00DC3FCF" w:rsidRDefault="00467201" w:rsidP="000278DA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Бизнес-процесс поддерживает определённую последовательность состояний заказа. </w:t>
      </w:r>
      <w:r w:rsidR="000278DA" w:rsidRPr="00DC3F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диаграмме деятельности представлен и описан характерный бизнес-процесс нашего приложения. </w:t>
      </w:r>
    </w:p>
    <w:p w14:paraId="5B87E1F7" w14:textId="01E1EAD6" w:rsidR="00467201" w:rsidRPr="000278DA" w:rsidRDefault="00467201" w:rsidP="000278DA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6A901B7" w14:textId="0F7A8B68" w:rsidR="000278DA" w:rsidRDefault="000278DA" w:rsidP="000278DA">
      <w:pPr>
        <w:spacing w:line="360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ED4B499" wp14:editId="0E948841">
            <wp:extent cx="5940425" cy="720471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5993" w14:textId="77777777" w:rsidR="000278DA" w:rsidRDefault="000278DA" w:rsidP="000278DA">
      <w:pPr>
        <w:pStyle w:val="2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sectPr w:rsidR="000278D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6631C80" w14:textId="79492F39" w:rsidR="00467201" w:rsidRDefault="000278DA" w:rsidP="000278DA">
      <w:pPr>
        <w:pStyle w:val="2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 xml:space="preserve"> Бизнес-процесс. </w:t>
      </w:r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Диаграмма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состояний</w:t>
      </w:r>
    </w:p>
    <w:p w14:paraId="07A59586" w14:textId="6E65E749" w:rsidR="005C00F9" w:rsidRDefault="005C00F9" w:rsidP="005C00F9">
      <w:pPr>
        <w:spacing w:line="360" w:lineRule="auto"/>
        <w:jc w:val="center"/>
        <w:rPr>
          <w:lang w:val="ru-RU" w:eastAsia="en-US"/>
        </w:rPr>
      </w:pPr>
      <w:r>
        <w:rPr>
          <w:noProof/>
        </w:rPr>
        <w:drawing>
          <wp:inline distT="0" distB="0" distL="0" distR="0" wp14:anchorId="6149D5AF" wp14:editId="689774DC">
            <wp:extent cx="5381625" cy="39814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CDE0" w14:textId="4465E84C" w:rsidR="005C00F9" w:rsidRDefault="005C00F9" w:rsidP="005C00F9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диаграмме состояния приводим список статусов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заказа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переходы между ними в приложении. </w:t>
      </w:r>
    </w:p>
    <w:p w14:paraId="4DD60B73" w14:textId="77777777" w:rsidR="005C00F9" w:rsidRPr="005C00F9" w:rsidRDefault="005C00F9" w:rsidP="005C00F9">
      <w:pPr>
        <w:jc w:val="center"/>
        <w:rPr>
          <w:lang w:eastAsia="en-US"/>
        </w:rPr>
      </w:pPr>
    </w:p>
    <w:p w14:paraId="53495CE0" w14:textId="77777777" w:rsidR="00467201" w:rsidRDefault="00467201" w:rsidP="00467201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3CD36252" w14:textId="69FDC87D" w:rsidR="003E0AB4" w:rsidRDefault="003E0AB4" w:rsidP="003E0AB4">
      <w:pPr>
        <w:pStyle w:val="1"/>
        <w:numPr>
          <w:ilvl w:val="0"/>
          <w:numId w:val="3"/>
        </w:numPr>
        <w:tabs>
          <w:tab w:val="num" w:pos="360"/>
        </w:tabs>
        <w:spacing w:line="360" w:lineRule="auto"/>
        <w:ind w:left="0" w:firstLine="0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2292956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Архитектура приложения</w:t>
      </w:r>
    </w:p>
    <w:bookmarkEnd w:id="2"/>
    <w:p w14:paraId="10A9A709" w14:textId="480150F5" w:rsidR="00467201" w:rsidRPr="006D48EF" w:rsidRDefault="00467201" w:rsidP="003E0AB4">
      <w:pPr>
        <w:spacing w:line="360" w:lineRule="auto"/>
        <w:ind w:firstLine="708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Приложение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состоит из БД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сервера, </w:t>
      </w:r>
      <w:r>
        <w:rPr>
          <w:rFonts w:ascii="Times New Roman" w:hAnsi="Times New Roman" w:cs="Times New Roman"/>
          <w:bCs/>
          <w:sz w:val="28"/>
          <w:szCs w:val="28"/>
        </w:rPr>
        <w:t>веб-сервиса и фронт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енда</w:t>
      </w:r>
      <w:r>
        <w:rPr>
          <w:rFonts w:ascii="Times New Roman" w:hAnsi="Times New Roman" w:cs="Times New Roman"/>
          <w:bCs/>
          <w:sz w:val="28"/>
          <w:szCs w:val="28"/>
        </w:rPr>
        <w:t xml:space="preserve">. Веб-сервис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реализован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при помощи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rest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bCs/>
          <w:sz w:val="28"/>
          <w:szCs w:val="28"/>
        </w:rPr>
        <w:t xml:space="preserve">. Фронт написан 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на</w:t>
      </w:r>
      <w:r>
        <w:rPr>
          <w:rFonts w:ascii="Times New Roman" w:hAnsi="Times New Roman" w:cs="Times New Roman"/>
          <w:bCs/>
          <w:sz w:val="28"/>
          <w:szCs w:val="28"/>
        </w:rPr>
        <w:t xml:space="preserve"> языке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bCs/>
          <w:sz w:val="28"/>
          <w:szCs w:val="28"/>
        </w:rPr>
        <w:t>. Каждый из компонентов развернут в своей исполняемой среде.</w:t>
      </w:r>
    </w:p>
    <w:p w14:paraId="736E2D59" w14:textId="190A93ED" w:rsidR="00467201" w:rsidRPr="005072B9" w:rsidRDefault="003E0AB4" w:rsidP="005072B9">
      <w:pPr>
        <w:pStyle w:val="a3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67201" w:rsidRPr="003E0AB4">
        <w:rPr>
          <w:rFonts w:ascii="Times New Roman" w:hAnsi="Times New Roman" w:cs="Times New Roman"/>
          <w:b/>
          <w:bCs/>
          <w:sz w:val="28"/>
          <w:szCs w:val="28"/>
        </w:rPr>
        <w:t>Диаграмма развертывания</w:t>
      </w:r>
    </w:p>
    <w:p w14:paraId="64CEB1EE" w14:textId="77777777" w:rsidR="00467201" w:rsidRDefault="00467201" w:rsidP="0046720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  <w:t xml:space="preserve">На диаграмме изображены два пользовательских узла: ноутбук и телефон. На ноутбуке в браузере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Chrome</w:t>
      </w:r>
      <w:r w:rsidRPr="0046758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развёрнут фронтенд нашего сервиса, а на телефоне – мобильное приложение. Эти компоненты взаимодействуют с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HTTP</w:t>
      </w:r>
      <w:r w:rsidRPr="00F416ED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сервером, развернутом на 3000 порте и исполняемым средой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Node</w:t>
      </w:r>
      <w:r w:rsidRPr="003958CA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по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http</w:t>
      </w:r>
      <w:r w:rsidRPr="00F416ED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протоколу и получают от него статические файлы – одну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html</w:t>
      </w:r>
      <w:r w:rsidRPr="00F416ED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страницу нашего приложения,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  <w:r w:rsidRPr="00F416ED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стили, скрипты и картинки – обложки манги. Основную же информацию они получают от веб-сервиса, развернутого на 8000 порте и исполняемого средой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и реализующего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REST</w:t>
      </w:r>
      <w:r w:rsidRPr="005F73D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API</w:t>
      </w:r>
      <w:r w:rsidRPr="005F73D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интерфейс. </w:t>
      </w:r>
    </w:p>
    <w:p w14:paraId="688CE860" w14:textId="77777777" w:rsidR="00467201" w:rsidRPr="009A2DBA" w:rsidRDefault="00467201" w:rsidP="00467201">
      <w:pPr>
        <w:tabs>
          <w:tab w:val="left" w:pos="708"/>
          <w:tab w:val="left" w:pos="1416"/>
          <w:tab w:val="left" w:pos="2124"/>
          <w:tab w:val="left" w:pos="4048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  <w:t xml:space="preserve">По протоколу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TCP</w:t>
      </w:r>
      <w:r w:rsidRPr="009A2DBA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сервер приложений взаимодействует с сервером базы данных, где используется СУБД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MySQL</w:t>
      </w:r>
      <w:r w:rsidRPr="009A2DBA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00BBA0D1" w14:textId="0EC2BA16" w:rsidR="00467201" w:rsidRPr="00BE2F89" w:rsidRDefault="005072B9" w:rsidP="005072B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F69A2A0" wp14:editId="37440970">
            <wp:extent cx="6035028" cy="3524250"/>
            <wp:effectExtent l="0" t="0" r="444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9771" cy="35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21A8" w14:textId="77777777" w:rsidR="00467201" w:rsidRDefault="00467201" w:rsidP="00467201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7AB8F88E" w14:textId="5AE41932" w:rsidR="00467201" w:rsidRPr="001E06DC" w:rsidRDefault="001E06DC" w:rsidP="001E06DC">
      <w:pPr>
        <w:pStyle w:val="a3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467201" w:rsidRPr="001E06DC">
        <w:rPr>
          <w:rFonts w:ascii="Times New Roman" w:hAnsi="Times New Roman" w:cs="Times New Roman"/>
          <w:b/>
          <w:bCs/>
          <w:sz w:val="28"/>
          <w:szCs w:val="28"/>
          <w:lang w:val="en-US"/>
        </w:rPr>
        <w:t>ER</w:t>
      </w:r>
      <w:r w:rsidR="00467201" w:rsidRPr="001E06DC">
        <w:rPr>
          <w:rFonts w:ascii="Times New Roman" w:hAnsi="Times New Roman" w:cs="Times New Roman"/>
          <w:b/>
          <w:bCs/>
          <w:sz w:val="28"/>
          <w:szCs w:val="28"/>
        </w:rPr>
        <w:t>-диаграмма</w:t>
      </w:r>
    </w:p>
    <w:p w14:paraId="252452AE" w14:textId="250537B4" w:rsidR="00467201" w:rsidRPr="006C74EA" w:rsidRDefault="00467201" w:rsidP="0046720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>
        <w:rPr>
          <w:rFonts w:ascii="Times New Roman" w:hAnsi="Times New Roman" w:cs="Times New Roman"/>
          <w:sz w:val="28"/>
          <w:szCs w:val="28"/>
          <w:lang w:val="ru-RU"/>
        </w:rPr>
        <w:t>-диаграмме отображена структура базы данных, используемой в проекте.</w:t>
      </w:r>
    </w:p>
    <w:p w14:paraId="61AF819C" w14:textId="2EA59514" w:rsidR="00467201" w:rsidRPr="005072B9" w:rsidRDefault="00467201" w:rsidP="005072B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Рассмотрим поля, которые содержатся в таблицах:</w:t>
      </w:r>
    </w:p>
    <w:p w14:paraId="250C1737" w14:textId="68DCF43C" w:rsidR="00467201" w:rsidRPr="001E06DC" w:rsidRDefault="00467201" w:rsidP="0046720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Таблица</w:t>
      </w:r>
      <w:r w:rsidRPr="001E06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E06DC">
        <w:rPr>
          <w:rFonts w:ascii="Times New Roman" w:hAnsi="Times New Roman" w:cs="Times New Roman"/>
          <w:sz w:val="28"/>
          <w:szCs w:val="28"/>
          <w:lang w:val="en-US"/>
        </w:rPr>
        <w:t>Manga</w:t>
      </w:r>
      <w:r w:rsidRPr="001E06DC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1E06DC">
        <w:rPr>
          <w:rFonts w:ascii="Times New Roman" w:hAnsi="Times New Roman" w:cs="Times New Roman"/>
          <w:sz w:val="28"/>
          <w:szCs w:val="28"/>
          <w:lang w:val="ru-RU"/>
        </w:rPr>
        <w:t>представлены все основные сведения о манге.</w:t>
      </w:r>
    </w:p>
    <w:p w14:paraId="5BE34EC7" w14:textId="6043C3DB" w:rsidR="00467201" w:rsidRPr="001E06DC" w:rsidRDefault="00467201" w:rsidP="0046720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Таблица</w:t>
      </w:r>
      <w:r w:rsidRPr="001E06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E06DC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1E06DC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1E06DC">
        <w:rPr>
          <w:rFonts w:ascii="Times New Roman" w:hAnsi="Times New Roman" w:cs="Times New Roman"/>
          <w:sz w:val="28"/>
          <w:szCs w:val="28"/>
          <w:lang w:val="ru-RU"/>
        </w:rPr>
        <w:t xml:space="preserve"> таблица, содержащая информацию о пользователях</w:t>
      </w:r>
      <w:r w:rsidR="001E06DC" w:rsidRPr="001E06D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A52122B" w14:textId="4D3E07AC" w:rsidR="00467201" w:rsidRPr="001E06DC" w:rsidRDefault="00467201" w:rsidP="0046720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Таблица</w:t>
      </w:r>
      <w:r w:rsidRPr="001E06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E06DC">
        <w:rPr>
          <w:rFonts w:ascii="Times New Roman" w:hAnsi="Times New Roman" w:cs="Times New Roman"/>
          <w:sz w:val="28"/>
          <w:szCs w:val="28"/>
          <w:lang w:val="en-US"/>
        </w:rPr>
        <w:t>Cart</w:t>
      </w:r>
      <w:r w:rsidRPr="001E06DC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1E06DC" w:rsidRPr="001E06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E06DC">
        <w:rPr>
          <w:rFonts w:ascii="Times New Roman" w:hAnsi="Times New Roman" w:cs="Times New Roman"/>
          <w:sz w:val="28"/>
          <w:szCs w:val="28"/>
          <w:lang w:val="ru-RU"/>
        </w:rPr>
        <w:t>таблица, содержащая информацию о корзине всех пользователей</w:t>
      </w:r>
      <w:r w:rsidR="001E06DC" w:rsidRPr="001E06D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98FC858" w14:textId="7744626D" w:rsidR="00467201" w:rsidRPr="001E06DC" w:rsidRDefault="00467201" w:rsidP="0046720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Таблица</w:t>
      </w:r>
      <w:r w:rsidRPr="001E06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E06DC">
        <w:rPr>
          <w:rFonts w:ascii="Times New Roman" w:hAnsi="Times New Roman" w:cs="Times New Roman"/>
          <w:sz w:val="28"/>
          <w:szCs w:val="28"/>
          <w:lang w:val="en-US"/>
        </w:rPr>
        <w:t>Sell</w:t>
      </w:r>
      <w:r w:rsidRPr="001E06DC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1E06DC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представлены все заказы и статусы</w:t>
      </w:r>
      <w:r w:rsidR="001E06DC" w:rsidRPr="001E06D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C05D82C" w14:textId="6D19B545" w:rsidR="00467201" w:rsidRPr="001E06DC" w:rsidRDefault="00467201" w:rsidP="0046720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Таблица</w:t>
      </w:r>
      <w:r w:rsidRPr="001E06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E06DC">
        <w:rPr>
          <w:rFonts w:ascii="Times New Roman" w:hAnsi="Times New Roman" w:cs="Times New Roman"/>
          <w:sz w:val="28"/>
          <w:szCs w:val="28"/>
          <w:lang w:val="en-US"/>
        </w:rPr>
        <w:t>Purchase</w:t>
      </w:r>
      <w:r w:rsidR="001E06DC" w:rsidRPr="001E06DC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1E06DC">
        <w:rPr>
          <w:rFonts w:ascii="Times New Roman" w:hAnsi="Times New Roman" w:cs="Times New Roman"/>
          <w:sz w:val="28"/>
          <w:szCs w:val="28"/>
          <w:lang w:val="ru-RU"/>
        </w:rPr>
        <w:t>таблица содержит в себе данные каждой покупки.</w:t>
      </w:r>
    </w:p>
    <w:p w14:paraId="4F4B2773" w14:textId="56B39854" w:rsidR="00467201" w:rsidRDefault="001E06DC" w:rsidP="0046720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E7B6E4" wp14:editId="4E6023A4">
            <wp:extent cx="5105400" cy="29432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F984" w14:textId="77777777" w:rsidR="001E06DC" w:rsidRDefault="001E06DC" w:rsidP="0046720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  <w:sectPr w:rsidR="001E06D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1353D2C" w14:textId="6E5D7274" w:rsidR="00467201" w:rsidRPr="001E06DC" w:rsidRDefault="001E06DC" w:rsidP="001E06DC">
      <w:pPr>
        <w:pStyle w:val="a3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467201" w:rsidRPr="001E06DC">
        <w:rPr>
          <w:rFonts w:ascii="Times New Roman" w:hAnsi="Times New Roman" w:cs="Times New Roman"/>
          <w:b/>
          <w:bCs/>
          <w:sz w:val="28"/>
          <w:szCs w:val="28"/>
        </w:rPr>
        <w:t>Диаграмма компонентов</w:t>
      </w:r>
    </w:p>
    <w:p w14:paraId="42788505" w14:textId="77777777" w:rsidR="00467201" w:rsidRDefault="00467201" w:rsidP="0046720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Ниже приведена диаграмма, описывающая компонентную структуру проекта. На ней отображена фронтенд и бэкенд нашей системы.</w:t>
      </w:r>
    </w:p>
    <w:p w14:paraId="2493E7F6" w14:textId="77777777" w:rsidR="00467201" w:rsidRDefault="00467201" w:rsidP="0046720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  <w:t xml:space="preserve">Фронтенд включает в себя множество страниц, асинхронные запросы к бэкенду и методы регистрации и авторизации. Регистрация и авторизация предоставлены пользователям соответствующими страницами и используют методы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Django</w:t>
      </w:r>
      <w:r w:rsidRPr="00D64B4F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на бэкенде.</w:t>
      </w:r>
    </w:p>
    <w:p w14:paraId="5936855C" w14:textId="77777777" w:rsidR="00467201" w:rsidRPr="00F93311" w:rsidRDefault="00467201" w:rsidP="0046720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  <w:t xml:space="preserve">Остальные страницы, содержащие или предоставляющие возможность редактирования информации используют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REST</w:t>
      </w:r>
      <w:r w:rsidRPr="008E6DFF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API</w:t>
      </w:r>
      <w:r w:rsidRPr="008E6DFF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интерфейс, реализованный соответствующими методами бэкенда</w:t>
      </w:r>
      <w:r w:rsidRPr="00F93311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1BA6EEB8" w14:textId="00CC6710" w:rsidR="00467201" w:rsidRPr="00F74584" w:rsidRDefault="00467201" w:rsidP="0046720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8569A7">
        <w:rPr>
          <w:rFonts w:ascii="Times New Roman" w:hAnsi="Times New Roman" w:cs="Times New Roman"/>
          <w:bCs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Далее рассмотрим компонентную структуру нашего веб-сервиса. Для авторизации и регистрации пользователей используется встроенная система и схема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через хранение сессий</w:t>
      </w:r>
      <w:r w:rsidR="00AD356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на </w:t>
      </w:r>
      <w:r w:rsidR="00AD356B">
        <w:rPr>
          <w:rFonts w:ascii="Times New Roman" w:hAnsi="Times New Roman" w:cs="Times New Roman"/>
          <w:bCs/>
          <w:sz w:val="28"/>
          <w:szCs w:val="28"/>
          <w:lang w:val="en-US"/>
        </w:rPr>
        <w:t>Redis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 куки. Остальные методы предоставляют в определенном виде информацию из модели, которые связывают бэкенд и БД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6E20C994" w14:textId="7A1ECFB5" w:rsidR="00467201" w:rsidRPr="007242BA" w:rsidRDefault="00467201" w:rsidP="004672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  <w:t xml:space="preserve"> </w:t>
      </w:r>
      <w:r w:rsidR="00AD356B">
        <w:rPr>
          <w:noProof/>
        </w:rPr>
        <w:drawing>
          <wp:inline distT="0" distB="0" distL="0" distR="0" wp14:anchorId="0B13500A" wp14:editId="3C030B8E">
            <wp:extent cx="5940425" cy="325818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A7BD" w14:textId="77777777" w:rsidR="00AD356B" w:rsidRDefault="00AD356B" w:rsidP="0046720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  <w:sectPr w:rsidR="00AD356B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5C68357E" w14:textId="5A497D65" w:rsidR="002F26CC" w:rsidRPr="002F26CC" w:rsidRDefault="002F26CC" w:rsidP="002F26CC">
      <w:pPr>
        <w:pStyle w:val="1"/>
        <w:numPr>
          <w:ilvl w:val="0"/>
          <w:numId w:val="3"/>
        </w:numPr>
        <w:spacing w:line="360" w:lineRule="auto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3" w:name="_Toc122929567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Алгоритмы</w:t>
      </w:r>
      <w:bookmarkEnd w:id="3"/>
    </w:p>
    <w:p w14:paraId="50485E08" w14:textId="4886E680" w:rsidR="002F26CC" w:rsidRDefault="002F26CC" w:rsidP="002F26CC">
      <w:pPr>
        <w:pStyle w:val="2"/>
        <w:numPr>
          <w:ilvl w:val="1"/>
          <w:numId w:val="6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4" w:name="_Toc122929568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Диаграмма последовательности</w:t>
      </w:r>
      <w:bookmarkEnd w:id="4"/>
    </w:p>
    <w:p w14:paraId="526E29FA" w14:textId="77777777" w:rsidR="00467201" w:rsidRDefault="00467201" w:rsidP="0046720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  <w:t>Диаграмма последовательности, приведённая ниже, описывает, как осуществляются запросы в приложении.</w:t>
      </w:r>
    </w:p>
    <w:p w14:paraId="674D4D09" w14:textId="77777777" w:rsidR="00467201" w:rsidRDefault="00467201" w:rsidP="0046720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  <w:t xml:space="preserve">Сначала фронтенд отправляет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http</w:t>
      </w:r>
      <w:r w:rsidRPr="0050118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get</w:t>
      </w:r>
      <w:r w:rsidRPr="0050118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запрос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HTTP</w:t>
      </w:r>
      <w:r w:rsidRPr="0050118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серверу на получение главной страницы нашего приложения. В ответ он получает эту страницу и некоторые статические файлы – иконки, скрипты и прочее.</w:t>
      </w:r>
    </w:p>
    <w:p w14:paraId="1B913DB8" w14:textId="77777777" w:rsidR="00467201" w:rsidRDefault="00467201" w:rsidP="0046720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  <w:t xml:space="preserve">Далее с фронтенда могут отправляются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http</w:t>
      </w:r>
      <w:r w:rsidRPr="00FB3B2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запросы на получение данных из моделей, и веб-сервис на бэкенде, обрабатывая эти запросы, обращается к базе данных и, считывая из неё записи, передаёт их в виде ответа фронтенду.</w:t>
      </w:r>
    </w:p>
    <w:p w14:paraId="2DF98174" w14:textId="46B05613" w:rsidR="00467201" w:rsidRPr="0073539E" w:rsidRDefault="00467201" w:rsidP="0046720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  <w:t>В приложении поддерживается</w:t>
      </w:r>
      <w:r w:rsidR="002F26CC" w:rsidRPr="002F26C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2F26CC">
        <w:rPr>
          <w:rFonts w:ascii="Times New Roman" w:hAnsi="Times New Roman" w:cs="Times New Roman"/>
          <w:bCs/>
          <w:sz w:val="28"/>
          <w:szCs w:val="28"/>
          <w:lang w:val="ru-RU"/>
        </w:rPr>
        <w:t>вход и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регистрация пользователя.</w:t>
      </w:r>
    </w:p>
    <w:p w14:paraId="7C9A97CB" w14:textId="2A9C0F63" w:rsidR="00467201" w:rsidRDefault="002F26CC" w:rsidP="00654A6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0ED1B92" wp14:editId="7F49C94E">
            <wp:extent cx="5940425" cy="525145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4945" w14:textId="7742BA05" w:rsidR="00467201" w:rsidRPr="00654A6B" w:rsidRDefault="00467201" w:rsidP="00654A6B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54A6B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интерфейса</w:t>
      </w:r>
      <w:r w:rsidR="00654A6B"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 Перечень окон, и их назначение</w:t>
      </w:r>
    </w:p>
    <w:p w14:paraId="6A42C211" w14:textId="61C14F37" w:rsidR="00654A6B" w:rsidRPr="00DC3FCF" w:rsidRDefault="00654A6B" w:rsidP="00B466E0">
      <w:pPr>
        <w:pStyle w:val="2"/>
        <w:numPr>
          <w:ilvl w:val="1"/>
          <w:numId w:val="8"/>
        </w:numPr>
        <w:ind w:left="1134" w:hanging="425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5" w:name="_Toc122929570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Гость</w:t>
      </w:r>
      <w:bookmarkEnd w:id="5"/>
    </w:p>
    <w:p w14:paraId="6DBCC407" w14:textId="56C7484F" w:rsidR="00654A6B" w:rsidRPr="00B466E0" w:rsidRDefault="00654A6B" w:rsidP="00B466E0">
      <w:pPr>
        <w:pStyle w:val="2"/>
        <w:numPr>
          <w:ilvl w:val="2"/>
          <w:numId w:val="8"/>
        </w:numPr>
        <w:ind w:left="1276" w:hanging="567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6" w:name="_Toc122929571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Начальное окно гостя</w:t>
      </w:r>
      <w:bookmarkEnd w:id="6"/>
    </w:p>
    <w:p w14:paraId="4AB8BE0F" w14:textId="55EF809E" w:rsidR="00B466E0" w:rsidRDefault="00B466E0" w:rsidP="00B466E0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 начальной странице мы видим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сообщение с просьбой войти в аккаунт</w:t>
      </w:r>
    </w:p>
    <w:p w14:paraId="4B60E323" w14:textId="7236C4F7" w:rsidR="00B466E0" w:rsidRPr="00E87DBD" w:rsidRDefault="00B466E0" w:rsidP="00B466E0">
      <w:pPr>
        <w:shd w:val="clear" w:color="auto" w:fill="FFFFFF"/>
        <w:spacing w:before="60" w:after="100" w:afterAutospacing="1" w:line="360" w:lineRule="auto"/>
        <w:contextualSpacing/>
        <w:jc w:val="both"/>
        <w:rPr>
          <w:noProof/>
          <w:color w:val="000000" w:themeColor="text1"/>
        </w:rPr>
      </w:pPr>
      <w:r>
        <w:rPr>
          <w:noProof/>
        </w:rPr>
        <w:drawing>
          <wp:inline distT="0" distB="0" distL="0" distR="0" wp14:anchorId="03C96788" wp14:editId="539A088B">
            <wp:extent cx="5940425" cy="286321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1419" w14:textId="51440E2D" w:rsidR="00B466E0" w:rsidRPr="00B466E0" w:rsidRDefault="00B466E0" w:rsidP="00B466E0">
      <w:pPr>
        <w:pStyle w:val="a3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466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Окно гостя во вкладке </w:t>
      </w:r>
      <w:r w:rsidRPr="00B466E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</w:t>
      </w:r>
      <w:r w:rsidR="002870F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Манга</w:t>
      </w:r>
      <w:r w:rsidRPr="00B466E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</w:p>
    <w:p w14:paraId="673AD74D" w14:textId="30DCFD7C" w:rsidR="00B466E0" w:rsidRDefault="00B466E0" w:rsidP="002870F3">
      <w:pPr>
        <w:ind w:firstLine="37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870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вкладе </w:t>
      </w:r>
      <w:r w:rsidRPr="002870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</w:t>
      </w:r>
      <w:r w:rsidR="002870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Манга</w:t>
      </w:r>
      <w:r w:rsidRPr="002870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  <w:r w:rsidRPr="002870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мы увидим весь список предлагаемых </w:t>
      </w:r>
      <w:r w:rsidR="002870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манг</w:t>
      </w:r>
      <w:r w:rsidRPr="002870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также мы можем </w:t>
      </w:r>
      <w:r w:rsidR="002870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произвести поиск</w:t>
      </w:r>
      <w:r w:rsidRPr="002870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названию или </w:t>
      </w:r>
      <w:r w:rsidR="002870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отфильтровать наши товары</w:t>
      </w:r>
      <w:r w:rsidRPr="002870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цене (минимум, максимум)</w:t>
      </w:r>
    </w:p>
    <w:p w14:paraId="28F5556A" w14:textId="6411BA5E" w:rsidR="002870F3" w:rsidRPr="002870F3" w:rsidRDefault="002870F3" w:rsidP="006744E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7278669" wp14:editId="6A13DC04">
            <wp:extent cx="5940425" cy="288480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2499" w14:textId="77777777" w:rsidR="00B466E0" w:rsidRPr="00B466E0" w:rsidRDefault="00B466E0" w:rsidP="0046720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83AF6B" w14:textId="77777777" w:rsidR="002870F3" w:rsidRDefault="002870F3" w:rsidP="002870F3">
      <w:pPr>
        <w:pStyle w:val="a3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sectPr w:rsidR="002870F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6673E42" w14:textId="4F12D23A" w:rsidR="002870F3" w:rsidRPr="002870F3" w:rsidRDefault="002870F3" w:rsidP="002870F3">
      <w:pPr>
        <w:pStyle w:val="a3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466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Окно гостя в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 вкладке с отдельной мангой</w:t>
      </w:r>
    </w:p>
    <w:p w14:paraId="0DCF1C35" w14:textId="50962432" w:rsidR="002870F3" w:rsidRDefault="002870F3" w:rsidP="002870F3">
      <w:pPr>
        <w:spacing w:line="360" w:lineRule="auto"/>
        <w:ind w:firstLine="374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Абсолютно любой человек может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посмотреть информацию о манг</w:t>
      </w:r>
      <w:r w:rsidR="006744E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однако для добавления её в корзину требуется зарегистрироваться или авторизоваться в существующий аккаунт</w:t>
      </w:r>
    </w:p>
    <w:p w14:paraId="6E4845F7" w14:textId="6026201D" w:rsidR="006744EE" w:rsidRDefault="006744EE" w:rsidP="006744EE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1EA5625" wp14:editId="6C2A5C8F">
            <wp:extent cx="5940425" cy="287909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D5E6" w14:textId="77777777" w:rsidR="00917751" w:rsidRDefault="00917751" w:rsidP="006744EE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07EED4D4" w14:textId="4E069B88" w:rsidR="006744EE" w:rsidRDefault="006744EE" w:rsidP="006744EE">
      <w:pPr>
        <w:pStyle w:val="2"/>
        <w:numPr>
          <w:ilvl w:val="1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Авторизация</w:t>
      </w:r>
    </w:p>
    <w:p w14:paraId="71BBCAC1" w14:textId="545C883E" w:rsidR="006744EE" w:rsidRPr="006744EE" w:rsidRDefault="006744EE" w:rsidP="006744EE">
      <w:pPr>
        <w:pStyle w:val="2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7" w:name="_Toc122929573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Вход</w:t>
      </w:r>
      <w:bookmarkEnd w:id="7"/>
    </w:p>
    <w:p w14:paraId="6099546B" w14:textId="6BB69142" w:rsidR="006744EE" w:rsidRDefault="006744EE" w:rsidP="006744EE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Данное окно запрашивает гостя с уже существующей учётной записью ввести логин и пароль.</w:t>
      </w:r>
    </w:p>
    <w:p w14:paraId="444CB243" w14:textId="7566619A" w:rsidR="006744EE" w:rsidRDefault="006744EE" w:rsidP="006744EE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B6A4409" wp14:editId="44C54523">
            <wp:extent cx="5940425" cy="287909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39C4" w14:textId="37F869F2" w:rsidR="006744EE" w:rsidRDefault="006744EE" w:rsidP="006744EE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Е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сли гость еще не зарегистрировался в системе, то он может перейти по ссылке 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арегистрироваться» и создать учетную запись.</w:t>
      </w:r>
    </w:p>
    <w:p w14:paraId="46E9D030" w14:textId="7F15D8F2" w:rsidR="006744EE" w:rsidRPr="006744EE" w:rsidRDefault="006744EE" w:rsidP="006744EE">
      <w:pPr>
        <w:pStyle w:val="2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8" w:name="_Toc122929574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Регистрация</w:t>
      </w:r>
      <w:bookmarkEnd w:id="8"/>
    </w:p>
    <w:p w14:paraId="2012BDD4" w14:textId="35893B9E" w:rsidR="006744EE" w:rsidRDefault="006744EE" w:rsidP="006744EE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окне регистрации у гостя запрашиваются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придумать логин и пароль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Идёт проверка корректности введённых данных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а также их уникальности в системе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Если регистрация прошла успешно создаётся запись в базе данных о новом пользователе с его данными, и происходит переход на окно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входа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(п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6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.1.)</w:t>
      </w:r>
    </w:p>
    <w:p w14:paraId="6CC0E274" w14:textId="4DB9FE2B" w:rsidR="006563F3" w:rsidRDefault="006563F3" w:rsidP="006563F3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1FD28AF" wp14:editId="2AD117D8">
            <wp:extent cx="5940425" cy="289750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4AC3" w14:textId="47C11F3B" w:rsidR="006563F3" w:rsidRPr="00DC3FCF" w:rsidRDefault="006563F3" w:rsidP="006563F3">
      <w:pPr>
        <w:pStyle w:val="2"/>
        <w:numPr>
          <w:ilvl w:val="1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9" w:name="_Toc122929575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Пользователь</w:t>
      </w:r>
      <w:bookmarkEnd w:id="9"/>
    </w:p>
    <w:p w14:paraId="591A7D00" w14:textId="226518AA" w:rsidR="006563F3" w:rsidRPr="006563F3" w:rsidRDefault="006563F3" w:rsidP="006563F3">
      <w:pPr>
        <w:pStyle w:val="2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На</w:t>
      </w:r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ч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альное окно авторизованного пользователя</w:t>
      </w:r>
    </w:p>
    <w:p w14:paraId="1B5EFC42" w14:textId="0D575DCF" w:rsidR="006563F3" w:rsidRDefault="006563F3" w:rsidP="006563F3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 начальной странице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авторизованного пользователя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мы видим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сообщение, в котором написано приветствие и логин пользователя</w:t>
      </w:r>
    </w:p>
    <w:p w14:paraId="01E03332" w14:textId="353D46E7" w:rsidR="006563F3" w:rsidRDefault="006563F3" w:rsidP="006563F3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AAD6D4B" wp14:editId="5B8C6CF8">
            <wp:extent cx="5940425" cy="288226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6ECC" w14:textId="62FCDC0C" w:rsidR="006563F3" w:rsidRPr="006563F3" w:rsidRDefault="006563F3" w:rsidP="006563F3">
      <w:pPr>
        <w:pStyle w:val="2"/>
        <w:numPr>
          <w:ilvl w:val="2"/>
          <w:numId w:val="8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10" w:name="_Toc12292957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Окно пользователя</w:t>
      </w:r>
      <w:bookmarkEnd w:id="10"/>
      <w:r w:rsidRPr="006563F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r w:rsidRPr="00B466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во вкладке </w:t>
      </w:r>
      <w:r w:rsidRPr="00B466E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Манга</w:t>
      </w:r>
      <w:r w:rsidRPr="00B466E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</w:p>
    <w:p w14:paraId="62EB9B82" w14:textId="01DC9879" w:rsidR="006563F3" w:rsidRDefault="006563F3" w:rsidP="006563F3">
      <w:pPr>
        <w:ind w:firstLine="37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870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вкладе </w:t>
      </w:r>
      <w:r w:rsidRPr="002870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Манга</w:t>
      </w:r>
      <w:r w:rsidRPr="002870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  <w:r w:rsidRPr="002870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мы увидим весь список предлагаемых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манг</w:t>
      </w:r>
      <w:r w:rsidRPr="002870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также мы можем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произвести поиск</w:t>
      </w:r>
      <w:r w:rsidRPr="002870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названию или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отфильтровать наши товары</w:t>
      </w:r>
      <w:r w:rsidRPr="002870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цене (минимум, максимум)</w:t>
      </w:r>
    </w:p>
    <w:p w14:paraId="06D20B1D" w14:textId="47D74718" w:rsidR="00917751" w:rsidRDefault="00917751" w:rsidP="00917751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0805602" wp14:editId="740B85D2">
            <wp:extent cx="5940425" cy="288480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3B9D" w14:textId="77777777" w:rsidR="00917751" w:rsidRDefault="00917751" w:rsidP="00917751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19A67B2B" w14:textId="492B4B79" w:rsidR="00917751" w:rsidRDefault="00917751" w:rsidP="00917751">
      <w:pPr>
        <w:pStyle w:val="a3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466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Окно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авторизованного пользователя</w:t>
      </w:r>
      <w:r w:rsidRPr="00B466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в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 вкладке с отдельной мангой</w:t>
      </w:r>
    </w:p>
    <w:p w14:paraId="3447CDFA" w14:textId="7950F4D6" w:rsidR="00917751" w:rsidRDefault="00917751" w:rsidP="00917751">
      <w:pPr>
        <w:spacing w:line="360" w:lineRule="auto"/>
        <w:ind w:firstLine="374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Авторизованный пользователь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может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посмотреть информацию о манге, выбрать коли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ество 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добавить её в корзину</w:t>
      </w:r>
    </w:p>
    <w:p w14:paraId="24DA1340" w14:textId="6F03A0F5" w:rsidR="00917751" w:rsidRDefault="00917751" w:rsidP="00917751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AB69090" wp14:editId="2C006DAF">
            <wp:extent cx="5940425" cy="288226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D3C2" w14:textId="77777777" w:rsidR="0013763A" w:rsidRPr="00917751" w:rsidRDefault="0013763A" w:rsidP="00917751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3F3A0C8" w14:textId="77777777" w:rsidR="0013763A" w:rsidRDefault="0013763A" w:rsidP="0013763A">
      <w:pPr>
        <w:pStyle w:val="2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sectPr w:rsidR="0013763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1" w:name="_Toc122929577"/>
    </w:p>
    <w:p w14:paraId="7879AD8B" w14:textId="246BD7F9" w:rsidR="0013763A" w:rsidRDefault="0013763A" w:rsidP="0013763A">
      <w:pPr>
        <w:pStyle w:val="2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Корзина пользователя</w:t>
      </w:r>
      <w:bookmarkEnd w:id="11"/>
    </w:p>
    <w:p w14:paraId="126FCBCB" w14:textId="77777777" w:rsidR="0013763A" w:rsidRDefault="0013763A" w:rsidP="0013763A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Корзина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–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страница нашего приложения, 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 нажатии на которую всплывает окно с добавленными в корзину товарами</w:t>
      </w:r>
    </w:p>
    <w:p w14:paraId="3DA76FD6" w14:textId="179B5D43" w:rsidR="0013763A" w:rsidRDefault="0013763A" w:rsidP="0013763A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438557F" wp14:editId="1FDD2DD6">
            <wp:extent cx="5867400" cy="2840562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1505" cy="284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207F2C2" w14:textId="04F22E20" w:rsidR="0013763A" w:rsidRDefault="0013763A" w:rsidP="00801F7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 нажатии на кнопки добавления товара в корзину, добавленные товары отображаются в корзине пользователя, можно просматривать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иконку, название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цену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, коли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ество,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есть возможность 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удал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ить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товар из корзины и оформить заказ</w:t>
      </w:r>
    </w:p>
    <w:p w14:paraId="08650380" w14:textId="0AF014CA" w:rsidR="00801F78" w:rsidRDefault="00801F78" w:rsidP="00801F78">
      <w:pPr>
        <w:pStyle w:val="2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Заказы пользователя</w:t>
      </w:r>
    </w:p>
    <w:p w14:paraId="06F9343F" w14:textId="5972D1AD" w:rsidR="00801F78" w:rsidRDefault="00801F78" w:rsidP="00801F78">
      <w:pPr>
        <w:shd w:val="clear" w:color="auto" w:fill="FFFFFF"/>
        <w:spacing w:before="60" w:after="100" w:afterAutospacing="1" w:line="360" w:lineRule="auto"/>
        <w:ind w:firstLine="374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Переходя на страницу с Заказами, 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ерез навигационную панель. На ней можно увидеть номер своего заказа, статус, дату последнего изменения и саму информацию о заказе</w:t>
      </w:r>
    </w:p>
    <w:p w14:paraId="0CBC531C" w14:textId="7A3456A5" w:rsidR="00801F78" w:rsidRDefault="00801F78" w:rsidP="00801F7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95752D8" wp14:editId="05070AC2">
            <wp:extent cx="5995047" cy="2857500"/>
            <wp:effectExtent l="0" t="0" r="571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99462" cy="285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9D94" w14:textId="0EE0CCF9" w:rsidR="00801F78" w:rsidRDefault="00801F78" w:rsidP="00754985">
      <w:pPr>
        <w:shd w:val="clear" w:color="auto" w:fill="FFFFFF"/>
        <w:spacing w:before="60" w:after="100" w:afterAutospacing="1" w:line="360" w:lineRule="auto"/>
        <w:ind w:firstLine="187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 xml:space="preserve">Также можно нажать на кнопку </w:t>
      </w:r>
      <w:r w:rsidRPr="00801F7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“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Отменить заказ</w:t>
      </w:r>
      <w:r w:rsidRPr="00801F7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”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, если он ещё не принят, тогда заказу будет присвоен статус </w:t>
      </w:r>
      <w:r w:rsidRPr="00801F7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“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Отменен</w:t>
      </w:r>
      <w:r w:rsidRPr="00801F7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”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и взаимодействовать с ним будет невозможно</w:t>
      </w:r>
    </w:p>
    <w:p w14:paraId="4020DA0F" w14:textId="30E6DD12" w:rsidR="004C61B3" w:rsidRDefault="00754985" w:rsidP="004C61B3">
      <w:pPr>
        <w:pStyle w:val="2"/>
        <w:numPr>
          <w:ilvl w:val="1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Менеджер</w:t>
      </w:r>
    </w:p>
    <w:p w14:paraId="17482BEB" w14:textId="14C32F8C" w:rsidR="00754985" w:rsidRDefault="00754985" w:rsidP="00754985">
      <w:pPr>
        <w:pStyle w:val="2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На</w:t>
      </w:r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ч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альная страница для менеджера</w:t>
      </w:r>
    </w:p>
    <w:p w14:paraId="2872529B" w14:textId="3792466E" w:rsidR="00754985" w:rsidRPr="00754985" w:rsidRDefault="00754985" w:rsidP="00754985">
      <w:pPr>
        <w:ind w:firstLine="18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На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альная страница не отли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ается от пользовательской страницы, только в навигации можно заметить отсутствие </w:t>
      </w:r>
      <w:r w:rsidRPr="0075498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“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Корзины</w:t>
      </w:r>
      <w:r w:rsidRPr="0075498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”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, т.к. менеджер не может производить покупки</w:t>
      </w:r>
    </w:p>
    <w:p w14:paraId="2B1C5B89" w14:textId="3688C54C" w:rsidR="00754985" w:rsidRPr="00754985" w:rsidRDefault="00754985" w:rsidP="004721A3">
      <w:pPr>
        <w:spacing w:line="360" w:lineRule="auto"/>
        <w:rPr>
          <w:lang w:val="ru-RU"/>
        </w:rPr>
      </w:pPr>
      <w:r>
        <w:rPr>
          <w:noProof/>
        </w:rPr>
        <w:drawing>
          <wp:inline distT="0" distB="0" distL="0" distR="0" wp14:anchorId="3805C72E" wp14:editId="001084CC">
            <wp:extent cx="5940425" cy="288480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6D9C" w14:textId="7DE67510" w:rsidR="00754985" w:rsidRDefault="00754985" w:rsidP="00754985">
      <w:pPr>
        <w:pStyle w:val="2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Страница со списком манг для менеджера</w:t>
      </w:r>
    </w:p>
    <w:p w14:paraId="001DE46A" w14:textId="020E546E" w:rsidR="004721A3" w:rsidRDefault="004721A3" w:rsidP="004721A3">
      <w:pPr>
        <w:ind w:firstLine="18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Страница со списком манг у менеджера не отли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ается от пользовательской страницы, только присутствует такое же изменение, как и в п. 6.4.1</w:t>
      </w:r>
    </w:p>
    <w:p w14:paraId="7AC9A160" w14:textId="2FD9ED79" w:rsidR="00251973" w:rsidRPr="00754985" w:rsidRDefault="00251973" w:rsidP="00251973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677FCE5" wp14:editId="65CEFE9C">
            <wp:extent cx="5940425" cy="2887980"/>
            <wp:effectExtent l="0" t="0" r="3175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ABA1" w14:textId="15D053F5" w:rsidR="004721A3" w:rsidRDefault="004721A3" w:rsidP="004721A3">
      <w:pPr>
        <w:ind w:firstLine="374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0BCAAE5F" w14:textId="0AD31ED2" w:rsidR="00F62F31" w:rsidRDefault="00F62F31" w:rsidP="00754985">
      <w:pPr>
        <w:pStyle w:val="2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2" w:name="_Hlk12307584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Изменение цены во вкладке отдельной Манги</w:t>
      </w:r>
    </w:p>
    <w:p w14:paraId="396116AB" w14:textId="79EBAB9B" w:rsidR="00F62F31" w:rsidRPr="00F62F31" w:rsidRDefault="00F62F31" w:rsidP="00F62F31">
      <w:pPr>
        <w:shd w:val="clear" w:color="auto" w:fill="FFFFFF"/>
        <w:spacing w:before="60" w:after="100" w:afterAutospacing="1" w:line="360" w:lineRule="auto"/>
        <w:ind w:firstLine="374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Во вкладке с отдельной мангой появилось новая кнопка </w:t>
      </w:r>
      <w:r w:rsidRPr="00F62F3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“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Изменить</w:t>
      </w:r>
      <w:r w:rsidRPr="00F62F3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”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, которая позволяет изменить цену выбранной манги.</w:t>
      </w:r>
    </w:p>
    <w:p w14:paraId="14DAF306" w14:textId="77777777" w:rsidR="00F62F31" w:rsidRPr="00F62F31" w:rsidRDefault="00F62F31" w:rsidP="00F62F31">
      <w:pPr>
        <w:rPr>
          <w:lang w:val="ru-RU"/>
        </w:rPr>
      </w:pPr>
    </w:p>
    <w:bookmarkEnd w:id="12"/>
    <w:p w14:paraId="61241404" w14:textId="085AA122" w:rsidR="004C61B3" w:rsidRDefault="00F62F31" w:rsidP="004C61B3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5A99C89" wp14:editId="4ECE9EDF">
            <wp:extent cx="5940425" cy="288480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4097" w14:textId="510A86A8" w:rsidR="00754985" w:rsidRDefault="00754985" w:rsidP="00251973">
      <w:pPr>
        <w:shd w:val="clear" w:color="auto" w:fill="FFFFFF"/>
        <w:spacing w:before="60" w:after="100" w:afterAutospacing="1" w:line="360" w:lineRule="auto"/>
        <w:ind w:firstLine="374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При нажатии на новую кнопку, появляется всплывающее окно, в котором можно вписать измененную цену и сохранить изменения. Данное действие доступно только для менеджера</w:t>
      </w:r>
    </w:p>
    <w:p w14:paraId="547D0A3F" w14:textId="3BB35E0F" w:rsidR="00754985" w:rsidRPr="00801F78" w:rsidRDefault="00754985" w:rsidP="00251973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B2C2955" wp14:editId="435AAAE3">
            <wp:extent cx="5940425" cy="2891155"/>
            <wp:effectExtent l="0" t="0" r="3175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8B00" w14:textId="77777777" w:rsidR="00251973" w:rsidRDefault="00251973" w:rsidP="00251973">
      <w:pPr>
        <w:pStyle w:val="2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sectPr w:rsidR="0025197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F2E66F6" w14:textId="4B7E5902" w:rsidR="00251973" w:rsidRDefault="00251973" w:rsidP="00251973">
      <w:pPr>
        <w:pStyle w:val="2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Изменение страницы</w:t>
      </w:r>
      <w:r w:rsidRPr="005C5D5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заказов</w:t>
      </w:r>
    </w:p>
    <w:p w14:paraId="046C3548" w14:textId="3B8A9426" w:rsidR="0013763A" w:rsidRPr="00AA6473" w:rsidRDefault="00251973" w:rsidP="00AA6473">
      <w:pPr>
        <w:shd w:val="clear" w:color="auto" w:fill="FFFFFF"/>
        <w:spacing w:before="60" w:after="100" w:afterAutospacing="1" w:line="360" w:lineRule="auto"/>
        <w:ind w:firstLine="374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На данной странице мы можем заметить информацию о номере заказа, о его статусе, </w:t>
      </w:r>
      <w:r w:rsid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дате последнего изменения, общей информации мангах. Также появились новые кнопки</w:t>
      </w:r>
      <w:r w:rsidR="00AA6473" w:rsidRP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: “</w:t>
      </w:r>
      <w:r w:rsid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Принять заказ</w:t>
      </w:r>
      <w:r w:rsidR="00AA6473" w:rsidRP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”</w:t>
      </w:r>
      <w:r w:rsid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AA6473" w:rsidRP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“</w:t>
      </w:r>
      <w:r w:rsid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Отклонить заказ</w:t>
      </w:r>
      <w:r w:rsidR="00AA6473" w:rsidRP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”</w:t>
      </w:r>
      <w:r w:rsid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и </w:t>
      </w:r>
      <w:r w:rsidR="00AA6473" w:rsidRP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“</w:t>
      </w:r>
      <w:r w:rsid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Доставлен</w:t>
      </w:r>
      <w:r w:rsidR="00AA6473" w:rsidRP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”</w:t>
      </w:r>
      <w:r w:rsid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. Данные кнопки позволяют менеджеру производить изменение статусов заказов</w:t>
      </w:r>
    </w:p>
    <w:p w14:paraId="693AAA03" w14:textId="124D4782" w:rsidR="0013763A" w:rsidRPr="00AA6473" w:rsidRDefault="00251973" w:rsidP="00AA6473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9525C62" wp14:editId="2700476B">
            <wp:extent cx="5940425" cy="290322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080C" w14:textId="5FB982D9" w:rsidR="00917751" w:rsidRPr="00AA6473" w:rsidRDefault="00AA6473" w:rsidP="00AA6473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После нажания на кнопку </w:t>
      </w:r>
      <w:r w:rsidRP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“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Доставлен</w:t>
      </w:r>
      <w:r w:rsidRP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”</w:t>
      </w:r>
      <w:r w:rsidR="00644B4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или </w:t>
      </w:r>
      <w:r w:rsidR="00644B48" w:rsidRPr="00644B4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“</w:t>
      </w:r>
      <w:r w:rsidR="00644B4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Отклонить заказ</w:t>
      </w:r>
      <w:r w:rsidR="00644B48" w:rsidRPr="00644B4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”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, товар закан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ивает свой жизненный путь.</w:t>
      </w:r>
    </w:p>
    <w:p w14:paraId="71CFCF72" w14:textId="77777777" w:rsidR="006563F3" w:rsidRPr="006563F3" w:rsidRDefault="006563F3" w:rsidP="006563F3">
      <w:pPr>
        <w:rPr>
          <w:lang w:eastAsia="en-US"/>
        </w:rPr>
      </w:pPr>
    </w:p>
    <w:p w14:paraId="0AD5D979" w14:textId="77777777" w:rsidR="006563F3" w:rsidRDefault="006563F3" w:rsidP="006563F3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7385FB5" w14:textId="77777777" w:rsidR="006563F3" w:rsidRPr="006563F3" w:rsidRDefault="006563F3" w:rsidP="006563F3"/>
    <w:p w14:paraId="7358A6BD" w14:textId="77777777" w:rsidR="006563F3" w:rsidRPr="006563F3" w:rsidRDefault="006563F3" w:rsidP="006563F3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284A0989" w14:textId="77777777" w:rsidR="006744EE" w:rsidRPr="006744EE" w:rsidRDefault="006744EE" w:rsidP="006744EE"/>
    <w:p w14:paraId="50053EDB" w14:textId="77777777" w:rsidR="006744EE" w:rsidRPr="00DC3FCF" w:rsidRDefault="006744EE" w:rsidP="006744EE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B1FF2BE" w14:textId="77777777" w:rsidR="006744EE" w:rsidRPr="006744EE" w:rsidRDefault="006744EE" w:rsidP="006744EE"/>
    <w:p w14:paraId="6E899256" w14:textId="77777777" w:rsidR="006744EE" w:rsidRPr="006744EE" w:rsidRDefault="006744EE" w:rsidP="006744EE">
      <w:pPr>
        <w:rPr>
          <w:lang w:val="ru-RU"/>
        </w:rPr>
      </w:pPr>
    </w:p>
    <w:p w14:paraId="2B23AA32" w14:textId="77777777" w:rsidR="006744EE" w:rsidRPr="002870F3" w:rsidRDefault="006744EE" w:rsidP="006744EE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62053F6C" w14:textId="77777777" w:rsidR="002870F3" w:rsidRPr="002870F3" w:rsidRDefault="002870F3" w:rsidP="002870F3">
      <w:pPr>
        <w:ind w:left="37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50843CF" w14:textId="77777777" w:rsidR="00A93805" w:rsidRPr="00467201" w:rsidRDefault="00A93805">
      <w:pPr>
        <w:rPr>
          <w:lang w:val="ru-RU"/>
        </w:rPr>
      </w:pPr>
    </w:p>
    <w:sectPr w:rsidR="00A93805" w:rsidRPr="0046720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F7D35"/>
    <w:multiLevelType w:val="multilevel"/>
    <w:tmpl w:val="59D83EB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BCB210F"/>
    <w:multiLevelType w:val="multilevel"/>
    <w:tmpl w:val="A19A2A3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75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2" w15:restartNumberingAfterBreak="0">
    <w:nsid w:val="223043BF"/>
    <w:multiLevelType w:val="multilevel"/>
    <w:tmpl w:val="E5C8B944"/>
    <w:lvl w:ilvl="0">
      <w:start w:val="6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7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4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64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0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56" w:hanging="2160"/>
      </w:pPr>
      <w:rPr>
        <w:rFonts w:hint="default"/>
      </w:rPr>
    </w:lvl>
  </w:abstractNum>
  <w:abstractNum w:abstractNumId="3" w15:restartNumberingAfterBreak="0">
    <w:nsid w:val="22CF1DC5"/>
    <w:multiLevelType w:val="multilevel"/>
    <w:tmpl w:val="E5C8B944"/>
    <w:lvl w:ilvl="0">
      <w:start w:val="6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7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4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64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0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56" w:hanging="2160"/>
      </w:pPr>
      <w:rPr>
        <w:rFonts w:hint="default"/>
      </w:rPr>
    </w:lvl>
  </w:abstractNum>
  <w:abstractNum w:abstractNumId="4" w15:restartNumberingAfterBreak="0">
    <w:nsid w:val="315241C6"/>
    <w:multiLevelType w:val="hybridMultilevel"/>
    <w:tmpl w:val="2252F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CB5785"/>
    <w:multiLevelType w:val="multilevel"/>
    <w:tmpl w:val="3DCC3428"/>
    <w:lvl w:ilvl="0">
      <w:start w:val="6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7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4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0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56" w:hanging="2160"/>
      </w:pPr>
      <w:rPr>
        <w:rFonts w:hint="default"/>
      </w:rPr>
    </w:lvl>
  </w:abstractNum>
  <w:abstractNum w:abstractNumId="6" w15:restartNumberingAfterBreak="0">
    <w:nsid w:val="3FD51C97"/>
    <w:multiLevelType w:val="hybridMultilevel"/>
    <w:tmpl w:val="714287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313DD8"/>
    <w:multiLevelType w:val="multilevel"/>
    <w:tmpl w:val="705C15F6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45DD7255"/>
    <w:multiLevelType w:val="hybridMultilevel"/>
    <w:tmpl w:val="776269AE"/>
    <w:lvl w:ilvl="0" w:tplc="3D6A5B0C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10330C"/>
    <w:multiLevelType w:val="multilevel"/>
    <w:tmpl w:val="E5C8B944"/>
    <w:lvl w:ilvl="0">
      <w:start w:val="6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7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4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64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0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56" w:hanging="2160"/>
      </w:pPr>
      <w:rPr>
        <w:rFonts w:hint="default"/>
      </w:rPr>
    </w:lvl>
  </w:abstractNum>
  <w:abstractNum w:abstractNumId="10" w15:restartNumberingAfterBreak="0">
    <w:nsid w:val="68000A72"/>
    <w:multiLevelType w:val="multilevel"/>
    <w:tmpl w:val="3DCC3428"/>
    <w:lvl w:ilvl="0">
      <w:start w:val="6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7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4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0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56" w:hanging="2160"/>
      </w:pPr>
      <w:rPr>
        <w:rFonts w:hint="default"/>
      </w:rPr>
    </w:lvl>
  </w:abstractNum>
  <w:abstractNum w:abstractNumId="11" w15:restartNumberingAfterBreak="0">
    <w:nsid w:val="79980614"/>
    <w:multiLevelType w:val="multilevel"/>
    <w:tmpl w:val="3DCC3428"/>
    <w:lvl w:ilvl="0">
      <w:start w:val="6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7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4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0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56" w:hanging="2160"/>
      </w:pPr>
      <w:rPr>
        <w:rFonts w:hint="default"/>
      </w:rPr>
    </w:lvl>
  </w:abstractNum>
  <w:abstractNum w:abstractNumId="12" w15:restartNumberingAfterBreak="0">
    <w:nsid w:val="7A44586E"/>
    <w:multiLevelType w:val="multilevel"/>
    <w:tmpl w:val="705C15F6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3" w15:restartNumberingAfterBreak="0">
    <w:nsid w:val="7B90091B"/>
    <w:multiLevelType w:val="multilevel"/>
    <w:tmpl w:val="3DCC3428"/>
    <w:lvl w:ilvl="0">
      <w:start w:val="6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7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4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0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56" w:hanging="2160"/>
      </w:pPr>
      <w:rPr>
        <w:rFonts w:hint="default"/>
      </w:rPr>
    </w:lvl>
  </w:abstractNum>
  <w:abstractNum w:abstractNumId="14" w15:restartNumberingAfterBreak="0">
    <w:nsid w:val="7CCC760D"/>
    <w:multiLevelType w:val="multilevel"/>
    <w:tmpl w:val="E5C8B944"/>
    <w:lvl w:ilvl="0">
      <w:start w:val="6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7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4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64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0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56" w:hanging="2160"/>
      </w:pPr>
      <w:rPr>
        <w:rFonts w:hint="default"/>
      </w:rPr>
    </w:lvl>
  </w:abstractNum>
  <w:num w:numId="1">
    <w:abstractNumId w:val="4"/>
  </w:num>
  <w:num w:numId="2">
    <w:abstractNumId w:val="6"/>
  </w:num>
  <w:num w:numId="3">
    <w:abstractNumId w:val="8"/>
  </w:num>
  <w:num w:numId="4">
    <w:abstractNumId w:val="0"/>
  </w:num>
  <w:num w:numId="5">
    <w:abstractNumId w:val="1"/>
  </w:num>
  <w:num w:numId="6">
    <w:abstractNumId w:val="12"/>
  </w:num>
  <w:num w:numId="7">
    <w:abstractNumId w:val="7"/>
  </w:num>
  <w:num w:numId="8">
    <w:abstractNumId w:val="14"/>
  </w:num>
  <w:num w:numId="9">
    <w:abstractNumId w:val="11"/>
  </w:num>
  <w:num w:numId="10">
    <w:abstractNumId w:val="13"/>
  </w:num>
  <w:num w:numId="11">
    <w:abstractNumId w:val="10"/>
  </w:num>
  <w:num w:numId="12">
    <w:abstractNumId w:val="5"/>
  </w:num>
  <w:num w:numId="13">
    <w:abstractNumId w:val="3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AD5"/>
    <w:rsid w:val="000278DA"/>
    <w:rsid w:val="0013763A"/>
    <w:rsid w:val="00195219"/>
    <w:rsid w:val="001E06DC"/>
    <w:rsid w:val="00207571"/>
    <w:rsid w:val="00251973"/>
    <w:rsid w:val="002870F3"/>
    <w:rsid w:val="002F26CC"/>
    <w:rsid w:val="00353F8A"/>
    <w:rsid w:val="003555E8"/>
    <w:rsid w:val="003E0AB4"/>
    <w:rsid w:val="003E19DA"/>
    <w:rsid w:val="00467201"/>
    <w:rsid w:val="004721A3"/>
    <w:rsid w:val="004C61B3"/>
    <w:rsid w:val="005072B9"/>
    <w:rsid w:val="00507E53"/>
    <w:rsid w:val="005C00F9"/>
    <w:rsid w:val="00644B48"/>
    <w:rsid w:val="00654A6B"/>
    <w:rsid w:val="006563F3"/>
    <w:rsid w:val="006744EE"/>
    <w:rsid w:val="006C74EA"/>
    <w:rsid w:val="0073470A"/>
    <w:rsid w:val="00754985"/>
    <w:rsid w:val="00801F78"/>
    <w:rsid w:val="00917751"/>
    <w:rsid w:val="00A21AD5"/>
    <w:rsid w:val="00A93805"/>
    <w:rsid w:val="00AA6473"/>
    <w:rsid w:val="00AD356B"/>
    <w:rsid w:val="00B466E0"/>
    <w:rsid w:val="00C24388"/>
    <w:rsid w:val="00C24417"/>
    <w:rsid w:val="00F62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689935"/>
  <w15:chartTrackingRefBased/>
  <w15:docId w15:val="{43086852-4D3E-487D-8A9B-4D58B1121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7201"/>
    <w:pPr>
      <w:spacing w:after="0" w:line="276" w:lineRule="auto"/>
    </w:pPr>
    <w:rPr>
      <w:rFonts w:ascii="Arial" w:eastAsia="Arial" w:hAnsi="Arial" w:cs="Arial"/>
      <w:lang w:val="ru" w:eastAsia="ru-RU"/>
    </w:rPr>
  </w:style>
  <w:style w:type="paragraph" w:styleId="1">
    <w:name w:val="heading 1"/>
    <w:basedOn w:val="a"/>
    <w:next w:val="a"/>
    <w:link w:val="10"/>
    <w:uiPriority w:val="9"/>
    <w:qFormat/>
    <w:rsid w:val="00467201"/>
    <w:pPr>
      <w:keepNext/>
      <w:keepLines/>
      <w:spacing w:before="240" w:line="254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195219"/>
    <w:pPr>
      <w:keepNext/>
      <w:keepLines/>
      <w:spacing w:before="40" w:line="254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7201"/>
    <w:pPr>
      <w:ind w:left="720"/>
      <w:contextualSpacing/>
    </w:pPr>
    <w:rPr>
      <w:lang w:val="ru-RU"/>
    </w:rPr>
  </w:style>
  <w:style w:type="character" w:customStyle="1" w:styleId="10">
    <w:name w:val="Заголовок 1 Знак"/>
    <w:basedOn w:val="a0"/>
    <w:link w:val="1"/>
    <w:uiPriority w:val="9"/>
    <w:rsid w:val="004672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9521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19</Pages>
  <Words>1622</Words>
  <Characters>9252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Милевич</dc:creator>
  <cp:keywords/>
  <dc:description/>
  <cp:lastModifiedBy>Артём Милевич</cp:lastModifiedBy>
  <cp:revision>11</cp:revision>
  <dcterms:created xsi:type="dcterms:W3CDTF">2022-12-27T17:29:00Z</dcterms:created>
  <dcterms:modified xsi:type="dcterms:W3CDTF">2022-12-27T20:57:00Z</dcterms:modified>
</cp:coreProperties>
</file>